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58" w:rsidRPr="00A76E58" w:rsidRDefault="00A76E58" w:rsidP="00A76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E58">
        <w:rPr>
          <w:rFonts w:ascii="Times New Roman" w:hAnsi="Times New Roman" w:cs="Times New Roman"/>
          <w:b/>
          <w:sz w:val="32"/>
          <w:szCs w:val="32"/>
        </w:rPr>
        <w:t>Список участников заочного тура</w:t>
      </w:r>
    </w:p>
    <w:p w:rsidR="00A76E58" w:rsidRPr="00A76E58" w:rsidRDefault="00A76E58" w:rsidP="00A76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E58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A76E58">
        <w:rPr>
          <w:rFonts w:ascii="Times New Roman" w:hAnsi="Times New Roman" w:cs="Times New Roman"/>
          <w:b/>
          <w:sz w:val="32"/>
          <w:szCs w:val="32"/>
        </w:rPr>
        <w:t xml:space="preserve"> Городской открытой гуманитарной конференции</w:t>
      </w:r>
    </w:p>
    <w:p w:rsidR="00A76E58" w:rsidRPr="00A76E58" w:rsidRDefault="00A76E58" w:rsidP="00A76E58">
      <w:pPr>
        <w:jc w:val="center"/>
        <w:rPr>
          <w:rFonts w:ascii="Times New Roman" w:hAnsi="Times New Roman" w:cs="Times New Roman"/>
          <w:b/>
        </w:rPr>
      </w:pPr>
      <w:r w:rsidRPr="00A76E58">
        <w:rPr>
          <w:rFonts w:ascii="Times New Roman" w:hAnsi="Times New Roman" w:cs="Times New Roman"/>
          <w:b/>
          <w:sz w:val="32"/>
          <w:szCs w:val="32"/>
        </w:rPr>
        <w:t>«Малахитовая шкатулка» 2019</w:t>
      </w:r>
    </w:p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331"/>
        <w:gridCol w:w="1830"/>
        <w:gridCol w:w="3233"/>
        <w:gridCol w:w="1282"/>
      </w:tblGrid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 участника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 участника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 участника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 (без литеры)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Тагильцева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Азарова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Алферов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Келин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Келин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Курдюков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Патова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Мария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Правдин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Владимир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Бабенкова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Батулинский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Александр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Бердышева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Игнатов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Трофимова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Рамильевна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Акбердин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Воробьева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Палихова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Синюкова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Тесленко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Шилов 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Деянов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Жилина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Мележко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Рожкова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Рожкова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Савицкий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Шеварков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300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Шеховцева</w:t>
            </w:r>
            <w:proofErr w:type="spellEnd"/>
            <w:r w:rsidRPr="00A76E58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A76E58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A76E58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A76E58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A76E58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Шарагина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Козинец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Сапунов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Сапунов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Смольникова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Шешина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Дубовская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Екатерина 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Зинченко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Пензев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Тимофеева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Софья 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Чакир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Чернышёв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Евгений 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Баранец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Бартош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Бахтов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Букуров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Бухгамер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Гумерова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Ураловна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Елокова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Киемова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Зарина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Хайридиновна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Козопасов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Козопасов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Копейкина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Кулейкина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Панов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Попов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Сочнев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Стерхов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Фатхуллина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Фаррисовна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Шутова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Эргашова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Лолита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Хйруложоновна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Яндолина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Амизян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Нарек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Денисова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Екимова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Ивкина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Чунихина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Чурина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Шилко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Немашкало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Лешаков</w:t>
            </w:r>
            <w:proofErr w:type="gram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Плетнева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Виталина</w:t>
            </w:r>
            <w:proofErr w:type="spellEnd"/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Рыжков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Сухорукова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Александра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Торопова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Трифонова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Виктория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Бачурский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Комракова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Конторович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Гавришев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Жаркинов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Кайсар</w:t>
            </w:r>
            <w:proofErr w:type="spellEnd"/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Шангареев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Маратович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Козырев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Батурин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Аристов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Дигавцов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Дмитриенко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Доронина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Дарья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Костарев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Кукушкина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Амалия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Логазяк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Немашкало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Прокофьев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Рычкова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Снежинская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Усольцева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Ионовна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Филинова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Шурыгина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Дворянчикова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Горбачев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Андрей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Латынцева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Репина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Гусихина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Зуева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Игоревна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Максимовский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Швыдкая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Шуляева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Куровская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Волынкин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Жученко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Алексендрович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Александович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Иванчикова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Сагдеева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Динаровна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Слюсарь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Смык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Хорькова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Шнейдер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Крутиков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Юсупов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Бессараб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Галимов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Амир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Кизилова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Виталина</w:t>
            </w:r>
            <w:proofErr w:type="spellEnd"/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Ломаев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Маслов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Муллагалеева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Новикова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Оберюхтина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Павлюк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Соболь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Шатихин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Шатихина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Андрианов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Денеко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Нежданов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Хаернасов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Луканюк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Головин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Пашаева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Черанева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Шиколёва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Ялухина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Дмитриевнав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Горбунов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Степан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Дрометр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Максим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Марина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Коптелова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Дарья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Корепанова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Никитенко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Скоморохова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Утюпина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Хитрова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C42270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C42270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Чиканцева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Алина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42270" w:rsidRPr="00A76E58" w:rsidTr="00A76E58">
        <w:trPr>
          <w:trHeight w:val="195"/>
        </w:trPr>
        <w:tc>
          <w:tcPr>
            <w:tcW w:w="1795" w:type="dxa"/>
            <w:shd w:val="clear" w:color="auto" w:fill="auto"/>
            <w:noWrap/>
            <w:vAlign w:val="bottom"/>
          </w:tcPr>
          <w:p w:rsidR="00C42270" w:rsidRPr="00A76E58" w:rsidRDefault="00C42270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C42270" w:rsidRPr="00A76E58" w:rsidRDefault="00C42270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C42270" w:rsidRPr="00A76E58" w:rsidRDefault="00C42270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42270" w:rsidRPr="00A76E58" w:rsidRDefault="00C42270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C42270" w:rsidRPr="00A76E58" w:rsidRDefault="00C42270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Куимова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Спирина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Юкляевских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Лобанова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Дарья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Кошелев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Елисеенко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Сайтхужина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Ведищев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Илюшкина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Конышева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Лазаренко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Никулин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Прядеина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Глушкова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Суетина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Кельчевский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Крупина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Согрина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Голиков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Ершов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Люкшина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Максенкова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Морозов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Маратович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Неволина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Пхичит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Виладетовна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Матич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Миролюбович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Березин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Рахимова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Нурматжоновна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Рыгалова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Самусева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Стяжкин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Георгий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Заречнева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Елена 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Коршенко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Леоненко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Яков 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Мешавкина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Марина 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Панцулая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Лиана 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Половникова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Прокофьева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Надежда 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Толстоброва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Усольцев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Валерий 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Хабибулин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Никита 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Межутков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Белослудцева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Светочева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Аматова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Асель</w:t>
            </w:r>
            <w:proofErr w:type="spellEnd"/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Азаматжоновна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Исматова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Фая 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Касимовна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Исматова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Зоя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Касимовна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Коверчик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Мокрушникова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Лизавета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Бочегова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Виблая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Клюкинских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Мезрин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Юйцинович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Скутина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Янгляева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Ажыбаева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Аэлита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Алмазбековна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Якубова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Зайнурра</w:t>
            </w:r>
            <w:proofErr w:type="spellEnd"/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Икромджоновна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Мишкина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Уляшева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Алиса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Арестова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Архангельский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Воробьева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Гаряев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Роман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Головин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Горячкин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Иванищева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Иванченко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Карачун</w:t>
            </w:r>
            <w:proofErr w:type="gram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Мариника</w:t>
            </w:r>
            <w:proofErr w:type="spellEnd"/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Кислицына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Мирослава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Леонтьева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Митусова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Екатерина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Селиванова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Сосновских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Стогний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Таланкина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Твердохлебов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Бреннер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Зырянов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Пескова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Тимшин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Бусыгина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Ижгулов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Крючков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Самойлова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Серебренникова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Черятьева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Абашева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Брагина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Горюшкин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Степан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Казакова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Кряжевских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Микушина</w:t>
            </w:r>
            <w:proofErr w:type="spellEnd"/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Владимировна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Мишланова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Новосёлов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Рылова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Бастриков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Карпец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Кирилл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Паздников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Азанов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Азанова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Аврора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Анчугова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Бучельникова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Карташова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Горбунова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Гришина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Крапивина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Купрацевич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Маганева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Ремизова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Рябкова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Смирнягина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Соломеина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Суровнева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Химасова</w:t>
            </w:r>
            <w:proofErr w:type="spellEnd"/>
            <w:r w:rsidRPr="00A76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Аида 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Швыдченко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Велимович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Витальевна 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Демин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Доронин 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Никита                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Васильевич          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Дунайцева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Полина    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Колокольников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Кунгурцев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Кыштымов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Лаптев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Левашов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Роман 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Макаровских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Варвара 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Орлова 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Полина    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Андреевна  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Попкова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Соболев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Соловьёва 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Стариков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Третьяков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 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Харлова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Лазаренко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Пушкарева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Асадуллина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Буторина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Оливия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Губайдуллина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Лохнева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Неугодников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Неугодникова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Филонов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Яско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Никитична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Глазунова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Константиновна 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Долгушина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Ксения 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Худяков</w:t>
            </w:r>
          </w:p>
        </w:tc>
        <w:tc>
          <w:tcPr>
            <w:tcW w:w="1331" w:type="dxa"/>
            <w:shd w:val="clear" w:color="auto" w:fill="auto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82" w:type="dxa"/>
            <w:shd w:val="clear" w:color="auto" w:fill="auto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Кирсанов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Кичигина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Кочнева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Любченко</w:t>
            </w:r>
          </w:p>
        </w:tc>
        <w:tc>
          <w:tcPr>
            <w:tcW w:w="3161" w:type="dxa"/>
            <w:gridSpan w:val="2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 Валери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Рухлова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Рюмин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Чемезов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Насибулина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Лухмонджоновна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"Белоярская СОШ №1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Неупокоева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"Белоярская СОШ №1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Пряничникова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"Белоярская СОШ №1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Юрасова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"Белоярская СОШ №1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"Гелиос"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Партина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"Гелиос"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Хуснидинова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"Гелиос"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Мавлетдинова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Сысерть МАОО СОШ № 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Просвирнина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Сысерть МАОО СОШ № 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Бушмич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Бушуев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Горохов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Лев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Дейнеко 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Жернаков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Илющенко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Копцев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Масленников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Мидюкин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Александрович 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Мурзинов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Рафиков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Рыков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Табаков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Тулиев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Дилмурбек</w:t>
            </w:r>
            <w:proofErr w:type="spellEnd"/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Фишер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Хомяков 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Шабанов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Шипотько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  <w:proofErr w:type="spellEnd"/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Шутов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ЕКСВУ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Акаева </w:t>
            </w:r>
          </w:p>
        </w:tc>
        <w:tc>
          <w:tcPr>
            <w:tcW w:w="1331" w:type="dxa"/>
            <w:shd w:val="clear" w:color="auto" w:fill="auto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Акаева </w:t>
            </w:r>
          </w:p>
        </w:tc>
        <w:tc>
          <w:tcPr>
            <w:tcW w:w="1830" w:type="dxa"/>
            <w:shd w:val="clear" w:color="auto" w:fill="auto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Акаева 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ДО-ЦДТ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Ахматов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Ренатович</w:t>
            </w:r>
            <w:proofErr w:type="spellEnd"/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ДО-ЦДТ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Бугаева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ДО-ЦДТ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Жиделева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Юлия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ДО-ЦДТ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Илышева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Владимировна,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ДО-ЦДТ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Немировский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ДО-ЦДТ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Пирогов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ДО-ЦДТ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Пирогов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233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ДО-ЦДТ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Страхова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ДО-ЦДТ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Лохнев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ЧОУ "Свято-</w:t>
            </w: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Симеоновская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гимназия"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Суслова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ЧОУ "Свято-</w:t>
            </w:r>
            <w:proofErr w:type="spellStart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Симеоновская</w:t>
            </w:r>
            <w:proofErr w:type="spellEnd"/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гимназия"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ЧОУ "Согласие"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76E58" w:rsidRPr="00A76E58" w:rsidTr="00A76E58">
        <w:trPr>
          <w:trHeight w:val="25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33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ЧОУ "Согласие"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A76E58" w:rsidRPr="00A76E58" w:rsidRDefault="00A76E58" w:rsidP="00A76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6E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</w:tbl>
    <w:p w:rsidR="00A76E58" w:rsidRDefault="00A76E58"/>
    <w:sectPr w:rsidR="00A76E58" w:rsidSect="0055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E58"/>
    <w:rsid w:val="00553B23"/>
    <w:rsid w:val="00A76E58"/>
    <w:rsid w:val="00C4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E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E58"/>
    <w:rPr>
      <w:color w:val="800080"/>
      <w:u w:val="single"/>
    </w:rPr>
  </w:style>
  <w:style w:type="paragraph" w:customStyle="1" w:styleId="xl65">
    <w:name w:val="xl65"/>
    <w:basedOn w:val="a"/>
    <w:rsid w:val="00A76E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76E5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A76E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A76E5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76E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76E58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71">
    <w:name w:val="xl71"/>
    <w:basedOn w:val="a"/>
    <w:rsid w:val="00A76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76E5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6E5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76E5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76E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76E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76E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7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76E5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2108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koshheeva.o</dc:creator>
  <cp:keywords/>
  <dc:description/>
  <cp:lastModifiedBy>marina.n</cp:lastModifiedBy>
  <cp:revision>3</cp:revision>
  <dcterms:created xsi:type="dcterms:W3CDTF">2019-03-05T07:28:00Z</dcterms:created>
  <dcterms:modified xsi:type="dcterms:W3CDTF">2019-03-05T07:37:00Z</dcterms:modified>
</cp:coreProperties>
</file>