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202" w:rsidRPr="001B4722" w:rsidRDefault="009A04E9" w:rsidP="009A04E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Сводная таблица участников шахматного турнира.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992"/>
        <w:gridCol w:w="923"/>
        <w:gridCol w:w="923"/>
        <w:gridCol w:w="923"/>
        <w:gridCol w:w="924"/>
        <w:gridCol w:w="923"/>
        <w:gridCol w:w="923"/>
        <w:gridCol w:w="924"/>
      </w:tblGrid>
      <w:tr w:rsidR="00BD7777" w:rsidTr="00BD7777">
        <w:tc>
          <w:tcPr>
            <w:tcW w:w="3227" w:type="dxa"/>
          </w:tcPr>
          <w:p w:rsid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992" w:type="dxa"/>
          </w:tcPr>
          <w:p w:rsidR="00BD7777" w:rsidRPr="009A04E9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23" w:type="dxa"/>
          </w:tcPr>
          <w:p w:rsidR="00BD7777" w:rsidRPr="009A04E9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тур</w:t>
            </w:r>
          </w:p>
        </w:tc>
        <w:tc>
          <w:tcPr>
            <w:tcW w:w="923" w:type="dxa"/>
          </w:tcPr>
          <w:p w:rsidR="00BD7777" w:rsidRPr="009A04E9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тур</w:t>
            </w:r>
          </w:p>
        </w:tc>
        <w:tc>
          <w:tcPr>
            <w:tcW w:w="923" w:type="dxa"/>
          </w:tcPr>
          <w:p w:rsidR="00BD7777" w:rsidRPr="009A04E9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тур</w:t>
            </w:r>
          </w:p>
        </w:tc>
        <w:tc>
          <w:tcPr>
            <w:tcW w:w="924" w:type="dxa"/>
          </w:tcPr>
          <w:p w:rsidR="00BD7777" w:rsidRPr="009A04E9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тур</w:t>
            </w:r>
          </w:p>
        </w:tc>
        <w:tc>
          <w:tcPr>
            <w:tcW w:w="923" w:type="dxa"/>
          </w:tcPr>
          <w:p w:rsidR="00BD7777" w:rsidRPr="009A04E9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5тур</w:t>
            </w:r>
          </w:p>
        </w:tc>
        <w:tc>
          <w:tcPr>
            <w:tcW w:w="923" w:type="dxa"/>
          </w:tcPr>
          <w:p w:rsidR="00BD7777" w:rsidRPr="009A04E9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6тур</w:t>
            </w:r>
          </w:p>
        </w:tc>
        <w:tc>
          <w:tcPr>
            <w:tcW w:w="924" w:type="dxa"/>
          </w:tcPr>
          <w:p w:rsidR="00BD7777" w:rsidRPr="009A04E9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7тур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Пушкарева Варя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Бирюлин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Бахтеев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Володя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Мошкин Руслан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Медведев Ярослав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Соломеин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Лев</w:t>
            </w:r>
          </w:p>
        </w:tc>
        <w:tc>
          <w:tcPr>
            <w:tcW w:w="992" w:type="dxa"/>
          </w:tcPr>
          <w:p w:rsidR="00BD7777" w:rsidRPr="00BD7777" w:rsidRDefault="00BD7777" w:rsidP="009A0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9A04E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Конколович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Портнягин Денис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Сидоренко Миша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77659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Ветчинникова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Таня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247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Зорихина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Маша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2473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Крылатков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Грачёв  Егор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Шушарина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Журавлев Миша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Карелин Дима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Колодкина Александра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Дворянцева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CF0A1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Клеменьева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Ласкина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Набиулин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Агеев Семён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Чувиров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Валера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Потапов Артём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Сидоров Георгий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Будилкин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Кочетова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Калюжный Глеб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Семёнов Максим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Ермолаев Ярослав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Кошкарова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Соня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Мазеин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Федя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Малыгин  Стёпа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C507A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Маньков Максим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Барабанщиков Егор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  <w:tr w:rsidR="00BD7777" w:rsidTr="00BD7777">
        <w:trPr>
          <w:trHeight w:val="375"/>
        </w:trPr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Бровко Демид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rPr>
          <w:trHeight w:val="392"/>
        </w:trPr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Уржурцев</w:t>
            </w:r>
            <w:proofErr w:type="spellEnd"/>
            <w:r w:rsidRPr="00BD7777">
              <w:rPr>
                <w:rFonts w:ascii="Times New Roman" w:hAnsi="Times New Roman" w:cs="Times New Roman"/>
                <w:sz w:val="28"/>
                <w:szCs w:val="28"/>
              </w:rPr>
              <w:t xml:space="preserve"> Гриша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rPr>
          <w:trHeight w:val="369"/>
        </w:trPr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Лебедев Михаил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5924E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7777" w:rsidTr="00BD7777">
        <w:trPr>
          <w:trHeight w:val="375"/>
        </w:trPr>
        <w:tc>
          <w:tcPr>
            <w:tcW w:w="3227" w:type="dxa"/>
          </w:tcPr>
          <w:p w:rsidR="00BD7777" w:rsidRPr="00BD7777" w:rsidRDefault="00BD7777" w:rsidP="00A26C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Удовенко Михаил</w:t>
            </w:r>
          </w:p>
        </w:tc>
        <w:tc>
          <w:tcPr>
            <w:tcW w:w="992" w:type="dxa"/>
          </w:tcPr>
          <w:p w:rsidR="00BD7777" w:rsidRPr="00BD7777" w:rsidRDefault="00BD7777" w:rsidP="00A26C8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3" w:type="dxa"/>
          </w:tcPr>
          <w:p w:rsidR="00BD7777" w:rsidRPr="00BD7777" w:rsidRDefault="00BD7777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777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923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24" w:type="dxa"/>
          </w:tcPr>
          <w:p w:rsidR="00BD7777" w:rsidRPr="00BD7777" w:rsidRDefault="00DB3365" w:rsidP="00BD777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A04E9" w:rsidRDefault="00DB3365" w:rsidP="00DB3365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B5E760" wp14:editId="037A49A9">
            <wp:simplePos x="0" y="0"/>
            <wp:positionH relativeFrom="column">
              <wp:posOffset>3962400</wp:posOffset>
            </wp:positionH>
            <wp:positionV relativeFrom="paragraph">
              <wp:posOffset>58420</wp:posOffset>
            </wp:positionV>
            <wp:extent cx="1946275" cy="1419225"/>
            <wp:effectExtent l="0" t="0" r="0" b="9525"/>
            <wp:wrapThrough wrapText="bothSides">
              <wp:wrapPolygon edited="0">
                <wp:start x="0" y="0"/>
                <wp:lineTo x="0" y="21455"/>
                <wp:lineTo x="21353" y="21455"/>
                <wp:lineTo x="21353" y="0"/>
                <wp:lineTo x="0" y="0"/>
              </wp:wrapPolygon>
            </wp:wrapThrough>
            <wp:docPr id="1" name="Рисунок 1" descr="https://i.pinimg.com/originals/ff/03/23/ff0323facbbe0d5c21c9b517977d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ff/03/23/ff0323facbbe0d5c21c9b517977d03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365" w:rsidRPr="00DB3365" w:rsidRDefault="00DB3365" w:rsidP="00DB3365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B3365">
        <w:rPr>
          <w:rFonts w:ascii="Times New Roman" w:hAnsi="Times New Roman" w:cs="Times New Roman"/>
          <w:sz w:val="52"/>
          <w:szCs w:val="52"/>
        </w:rPr>
        <w:t>МОЛОДЦЫ!!!</w:t>
      </w:r>
    </w:p>
    <w:p w:rsidR="00DB3365" w:rsidRPr="00DB3365" w:rsidRDefault="00DB3365" w:rsidP="00DB3365">
      <w:pPr>
        <w:pStyle w:val="a4"/>
        <w:jc w:val="center"/>
        <w:rPr>
          <w:rFonts w:ascii="Times New Roman" w:hAnsi="Times New Roman" w:cs="Times New Roman"/>
          <w:sz w:val="52"/>
          <w:szCs w:val="52"/>
        </w:rPr>
      </w:pPr>
      <w:r w:rsidRPr="00DB3365">
        <w:rPr>
          <w:rFonts w:ascii="Times New Roman" w:hAnsi="Times New Roman" w:cs="Times New Roman"/>
          <w:sz w:val="52"/>
          <w:szCs w:val="52"/>
        </w:rPr>
        <w:t>Так держать!!!</w:t>
      </w:r>
    </w:p>
    <w:sectPr w:rsidR="00DB3365" w:rsidRPr="00DB3365" w:rsidSect="00DB336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243"/>
    <w:multiLevelType w:val="hybridMultilevel"/>
    <w:tmpl w:val="1C6CC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DD1FF6"/>
    <w:multiLevelType w:val="hybridMultilevel"/>
    <w:tmpl w:val="CBD2C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AB87E80"/>
    <w:multiLevelType w:val="hybridMultilevel"/>
    <w:tmpl w:val="784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3655A"/>
    <w:multiLevelType w:val="hybridMultilevel"/>
    <w:tmpl w:val="F54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B76"/>
    <w:multiLevelType w:val="hybridMultilevel"/>
    <w:tmpl w:val="BBBE1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10"/>
    <w:rsid w:val="00083ABA"/>
    <w:rsid w:val="000D1DAE"/>
    <w:rsid w:val="001B4722"/>
    <w:rsid w:val="002473DC"/>
    <w:rsid w:val="004E40E6"/>
    <w:rsid w:val="00587D10"/>
    <w:rsid w:val="006F19C8"/>
    <w:rsid w:val="00776596"/>
    <w:rsid w:val="00782A2E"/>
    <w:rsid w:val="007D1202"/>
    <w:rsid w:val="0098675A"/>
    <w:rsid w:val="009919CA"/>
    <w:rsid w:val="009A04E9"/>
    <w:rsid w:val="00BD7777"/>
    <w:rsid w:val="00C507A5"/>
    <w:rsid w:val="00CF0A1B"/>
    <w:rsid w:val="00D7170F"/>
    <w:rsid w:val="00DB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A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marina.n</dc:creator>
  <cp:lastModifiedBy>marina.n</cp:lastModifiedBy>
  <cp:revision>3</cp:revision>
  <cp:lastPrinted>2020-11-23T05:02:00Z</cp:lastPrinted>
  <dcterms:created xsi:type="dcterms:W3CDTF">2020-11-23T05:03:00Z</dcterms:created>
  <dcterms:modified xsi:type="dcterms:W3CDTF">2020-11-23T05:03:00Z</dcterms:modified>
</cp:coreProperties>
</file>