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A4" w:rsidRPr="006E6993" w:rsidRDefault="006E6993" w:rsidP="006E6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93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F26BBE">
        <w:rPr>
          <w:rFonts w:ascii="Times New Roman" w:hAnsi="Times New Roman" w:cs="Times New Roman"/>
          <w:b/>
          <w:sz w:val="28"/>
          <w:szCs w:val="28"/>
        </w:rPr>
        <w:t>Чернильница»</w:t>
      </w:r>
    </w:p>
    <w:tbl>
      <w:tblPr>
        <w:tblStyle w:val="a3"/>
        <w:tblW w:w="0" w:type="auto"/>
        <w:tblLayout w:type="fixed"/>
        <w:tblLook w:val="04A0"/>
      </w:tblPr>
      <w:tblGrid>
        <w:gridCol w:w="594"/>
        <w:gridCol w:w="1924"/>
        <w:gridCol w:w="3402"/>
        <w:gridCol w:w="6521"/>
        <w:gridCol w:w="3173"/>
      </w:tblGrid>
      <w:tr w:rsidR="006E6993" w:rsidRPr="006E6993" w:rsidTr="00874790">
        <w:trPr>
          <w:trHeight w:val="1044"/>
        </w:trPr>
        <w:tc>
          <w:tcPr>
            <w:tcW w:w="594" w:type="dxa"/>
          </w:tcPr>
          <w:p w:rsidR="006E6993" w:rsidRPr="006E6993" w:rsidRDefault="006E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24" w:type="dxa"/>
          </w:tcPr>
          <w:p w:rsidR="006E6993" w:rsidRPr="006E6993" w:rsidRDefault="006E6993" w:rsidP="00F26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402" w:type="dxa"/>
          </w:tcPr>
          <w:p w:rsidR="006E6993" w:rsidRPr="006E6993" w:rsidRDefault="006E6993" w:rsidP="00F26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6521" w:type="dxa"/>
          </w:tcPr>
          <w:p w:rsidR="006E6993" w:rsidRPr="006E6993" w:rsidRDefault="006E6993" w:rsidP="00F26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3173" w:type="dxa"/>
          </w:tcPr>
          <w:p w:rsidR="006E6993" w:rsidRPr="006E6993" w:rsidRDefault="00874790" w:rsidP="00F26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E6993" w:rsidRPr="006E6993" w:rsidTr="00874790">
        <w:trPr>
          <w:trHeight w:val="1075"/>
        </w:trPr>
        <w:tc>
          <w:tcPr>
            <w:tcW w:w="594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6E6993" w:rsidRPr="006E6993" w:rsidRDefault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МАОУ СОШ № 114</w:t>
            </w:r>
          </w:p>
        </w:tc>
        <w:tc>
          <w:tcPr>
            <w:tcW w:w="3402" w:type="dxa"/>
          </w:tcPr>
          <w:p w:rsidR="006E6993" w:rsidRPr="006E6993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Шпилев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Е., 11 класс</w:t>
            </w:r>
          </w:p>
        </w:tc>
        <w:tc>
          <w:tcPr>
            <w:tcW w:w="6521" w:type="dxa"/>
          </w:tcPr>
          <w:p w:rsidR="006E6993" w:rsidRPr="006E6993" w:rsidRDefault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комедии </w:t>
            </w:r>
            <w:proofErr w:type="spellStart"/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дель</w:t>
            </w:r>
            <w:proofErr w:type="spellEnd"/>
            <w:r w:rsidRPr="00F26BBE">
              <w:rPr>
                <w:rFonts w:ascii="Times New Roman" w:hAnsi="Times New Roman" w:cs="Times New Roman"/>
                <w:sz w:val="28"/>
                <w:szCs w:val="28"/>
              </w:rPr>
              <w:t xml:space="preserve"> арте в пьесе А. А. Блока «Балаганчик»</w:t>
            </w:r>
          </w:p>
        </w:tc>
        <w:tc>
          <w:tcPr>
            <w:tcW w:w="3173" w:type="dxa"/>
          </w:tcPr>
          <w:p w:rsidR="006E6993" w:rsidRPr="006E6993" w:rsidRDefault="00874790" w:rsidP="0087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(3 место)</w:t>
            </w:r>
          </w:p>
        </w:tc>
      </w:tr>
      <w:tr w:rsidR="006E6993" w:rsidRPr="006E6993" w:rsidTr="00874790">
        <w:trPr>
          <w:trHeight w:val="1020"/>
        </w:trPr>
        <w:tc>
          <w:tcPr>
            <w:tcW w:w="594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6E6993" w:rsidRPr="006E6993" w:rsidRDefault="00302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21">
              <w:rPr>
                <w:rFonts w:ascii="Times New Roman" w:hAnsi="Times New Roman" w:cs="Times New Roman"/>
                <w:sz w:val="28"/>
                <w:szCs w:val="28"/>
              </w:rPr>
              <w:t>МАОУ СОШ 91</w:t>
            </w:r>
          </w:p>
        </w:tc>
        <w:tc>
          <w:tcPr>
            <w:tcW w:w="3402" w:type="dxa"/>
          </w:tcPr>
          <w:p w:rsidR="006E6993" w:rsidRPr="006E6993" w:rsidRDefault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Подшивалова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, 10 класс</w:t>
            </w:r>
          </w:p>
        </w:tc>
        <w:tc>
          <w:tcPr>
            <w:tcW w:w="6521" w:type="dxa"/>
          </w:tcPr>
          <w:p w:rsidR="00F26BBE" w:rsidRPr="00F26BBE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Особенности перевода англоязычных рекламных текстов на примере</w:t>
            </w:r>
          </w:p>
          <w:p w:rsidR="006E6993" w:rsidRPr="006E6993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разработки </w:t>
            </w:r>
            <w:proofErr w:type="spellStart"/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слогана</w:t>
            </w:r>
            <w:proofErr w:type="spellEnd"/>
            <w:r w:rsidRPr="00F26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УрФУ</w:t>
            </w:r>
            <w:proofErr w:type="spellEnd"/>
            <w:r w:rsidRPr="00F26BBE">
              <w:rPr>
                <w:rFonts w:ascii="Times New Roman" w:hAnsi="Times New Roman" w:cs="Times New Roman"/>
                <w:sz w:val="28"/>
                <w:szCs w:val="28"/>
              </w:rPr>
              <w:t xml:space="preserve"> для иностранных студентов</w:t>
            </w:r>
          </w:p>
        </w:tc>
        <w:tc>
          <w:tcPr>
            <w:tcW w:w="3173" w:type="dxa"/>
          </w:tcPr>
          <w:p w:rsidR="006E6993" w:rsidRPr="006E6993" w:rsidRDefault="00874790" w:rsidP="00F56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 место)</w:t>
            </w:r>
          </w:p>
        </w:tc>
      </w:tr>
      <w:tr w:rsidR="006E6993" w:rsidRPr="006E6993" w:rsidTr="00874790">
        <w:trPr>
          <w:trHeight w:val="1020"/>
        </w:trPr>
        <w:tc>
          <w:tcPr>
            <w:tcW w:w="594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6E6993" w:rsidRPr="006E6993" w:rsidRDefault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МАОУ Гимназия №35</w:t>
            </w:r>
          </w:p>
        </w:tc>
        <w:tc>
          <w:tcPr>
            <w:tcW w:w="3402" w:type="dxa"/>
          </w:tcPr>
          <w:p w:rsidR="00F26BBE" w:rsidRPr="00F26BBE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Курицына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Ю., 10 класс</w:t>
            </w:r>
          </w:p>
          <w:p w:rsidR="006E6993" w:rsidRPr="006E6993" w:rsidRDefault="006E6993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26BBE" w:rsidRPr="00F26BBE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Перенос слова на обложке современной книги: лингвистические и</w:t>
            </w:r>
          </w:p>
          <w:p w:rsidR="006E6993" w:rsidRPr="006E6993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дизайнерские аспекты</w:t>
            </w:r>
          </w:p>
        </w:tc>
        <w:tc>
          <w:tcPr>
            <w:tcW w:w="3173" w:type="dxa"/>
          </w:tcPr>
          <w:p w:rsidR="006E6993" w:rsidRPr="006E6993" w:rsidRDefault="00874790" w:rsidP="00F56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:rsidR="006E6993" w:rsidRPr="006E6993" w:rsidTr="00874790">
        <w:trPr>
          <w:trHeight w:val="1020"/>
        </w:trPr>
        <w:tc>
          <w:tcPr>
            <w:tcW w:w="594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6E6993" w:rsidRPr="006E6993" w:rsidRDefault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МБОУ СОШ № 27</w:t>
            </w:r>
          </w:p>
        </w:tc>
        <w:tc>
          <w:tcPr>
            <w:tcW w:w="3402" w:type="dxa"/>
          </w:tcPr>
          <w:p w:rsidR="00F26BBE" w:rsidRPr="00F26BBE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Никитин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6993" w:rsidRPr="006E6993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521" w:type="dxa"/>
          </w:tcPr>
          <w:p w:rsidR="00F26BBE" w:rsidRPr="00F26BBE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«Концепт «баба» в русских пословицах и поговорках как источник</w:t>
            </w:r>
          </w:p>
          <w:p w:rsidR="006E6993" w:rsidRPr="006E6993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культурной информации»</w:t>
            </w:r>
          </w:p>
        </w:tc>
        <w:tc>
          <w:tcPr>
            <w:tcW w:w="3173" w:type="dxa"/>
          </w:tcPr>
          <w:p w:rsidR="006E6993" w:rsidRPr="006E6993" w:rsidRDefault="00874790" w:rsidP="0087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(3 место)</w:t>
            </w:r>
          </w:p>
        </w:tc>
      </w:tr>
      <w:tr w:rsidR="006E6993" w:rsidRPr="006E6993" w:rsidTr="00874790">
        <w:trPr>
          <w:trHeight w:val="1075"/>
        </w:trPr>
        <w:tc>
          <w:tcPr>
            <w:tcW w:w="594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6E6993" w:rsidRPr="006E6993" w:rsidRDefault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МБОУ СОШ №81</w:t>
            </w:r>
          </w:p>
        </w:tc>
        <w:tc>
          <w:tcPr>
            <w:tcW w:w="3402" w:type="dxa"/>
          </w:tcPr>
          <w:p w:rsidR="00F26BBE" w:rsidRPr="00F26BBE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Баталова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6993" w:rsidRPr="006E6993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521" w:type="dxa"/>
          </w:tcPr>
          <w:p w:rsidR="006E6993" w:rsidRPr="006E6993" w:rsidRDefault="00F26BBE" w:rsidP="00F26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Создание комикса по авторскому произведению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Янта</w:t>
            </w:r>
            <w:proofErr w:type="spellEnd"/>
            <w:r w:rsidRPr="00F26BBE">
              <w:rPr>
                <w:rFonts w:ascii="Times New Roman" w:hAnsi="Times New Roman" w:cs="Times New Roman"/>
                <w:sz w:val="28"/>
                <w:szCs w:val="28"/>
              </w:rPr>
              <w:t>, река слез»</w:t>
            </w:r>
          </w:p>
        </w:tc>
        <w:tc>
          <w:tcPr>
            <w:tcW w:w="3173" w:type="dxa"/>
          </w:tcPr>
          <w:p w:rsidR="006E6993" w:rsidRPr="006E6993" w:rsidRDefault="00874790" w:rsidP="00F56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</w:tbl>
    <w:p w:rsidR="006E6993" w:rsidRDefault="006E6993"/>
    <w:sectPr w:rsidR="006E6993" w:rsidSect="00302421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2844"/>
    <w:multiLevelType w:val="hybridMultilevel"/>
    <w:tmpl w:val="C22EF8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E6993"/>
    <w:rsid w:val="00302421"/>
    <w:rsid w:val="00375A1F"/>
    <w:rsid w:val="006E6993"/>
    <w:rsid w:val="007659E7"/>
    <w:rsid w:val="00874790"/>
    <w:rsid w:val="009E08A4"/>
    <w:rsid w:val="00B459EF"/>
    <w:rsid w:val="00F26BBE"/>
    <w:rsid w:val="00F5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993"/>
    <w:pPr>
      <w:ind w:left="720"/>
      <w:contextualSpacing/>
    </w:pPr>
  </w:style>
  <w:style w:type="paragraph" w:styleId="a5">
    <w:name w:val="No Spacing"/>
    <w:uiPriority w:val="1"/>
    <w:qFormat/>
    <w:rsid w:val="00F5670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659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6993"/>
    <w:pPr>
      <w:ind w:left="720"/>
      <w:contextualSpacing/>
    </w:pPr>
  </w:style>
  <w:style w:type="paragraph" w:styleId="a5">
    <w:name w:val="No Spacing"/>
    <w:uiPriority w:val="1"/>
    <w:qFormat/>
    <w:rsid w:val="00F5670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659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koshheeva.o</dc:creator>
  <cp:lastModifiedBy>koshheeva.o</cp:lastModifiedBy>
  <cp:revision>2</cp:revision>
  <dcterms:created xsi:type="dcterms:W3CDTF">2022-03-17T09:21:00Z</dcterms:created>
  <dcterms:modified xsi:type="dcterms:W3CDTF">2022-03-17T09:21:00Z</dcterms:modified>
</cp:coreProperties>
</file>