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A4" w:rsidRPr="006E6993" w:rsidRDefault="006E6993" w:rsidP="006E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93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283672">
        <w:rPr>
          <w:rFonts w:ascii="Times New Roman" w:hAnsi="Times New Roman" w:cs="Times New Roman"/>
          <w:b/>
          <w:sz w:val="28"/>
          <w:szCs w:val="28"/>
        </w:rPr>
        <w:t>Чернильница</w:t>
      </w:r>
      <w:r w:rsidR="00F26BB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94"/>
        <w:gridCol w:w="2349"/>
        <w:gridCol w:w="3544"/>
        <w:gridCol w:w="5954"/>
        <w:gridCol w:w="3173"/>
      </w:tblGrid>
      <w:tr w:rsidR="006E6993" w:rsidRPr="006E6993" w:rsidTr="0090724A">
        <w:trPr>
          <w:trHeight w:val="558"/>
        </w:trPr>
        <w:tc>
          <w:tcPr>
            <w:tcW w:w="594" w:type="dxa"/>
          </w:tcPr>
          <w:p w:rsidR="006E6993" w:rsidRPr="006E6993" w:rsidRDefault="006E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49" w:type="dxa"/>
          </w:tcPr>
          <w:p w:rsidR="006E6993" w:rsidRPr="006E6993" w:rsidRDefault="006E6993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544" w:type="dxa"/>
          </w:tcPr>
          <w:p w:rsidR="006E6993" w:rsidRPr="006E6993" w:rsidRDefault="006E6993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954" w:type="dxa"/>
          </w:tcPr>
          <w:p w:rsidR="006E6993" w:rsidRPr="006E6993" w:rsidRDefault="006E6993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3173" w:type="dxa"/>
          </w:tcPr>
          <w:p w:rsidR="006E6993" w:rsidRPr="006E6993" w:rsidRDefault="0090724A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E6993" w:rsidRPr="006E6993" w:rsidTr="0090724A">
        <w:trPr>
          <w:trHeight w:val="1075"/>
        </w:trPr>
        <w:tc>
          <w:tcPr>
            <w:tcW w:w="594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6E6993" w:rsidRPr="006E6993" w:rsidRDefault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МАОУСОШ № 19</w:t>
            </w:r>
          </w:p>
        </w:tc>
        <w:tc>
          <w:tcPr>
            <w:tcW w:w="3544" w:type="dxa"/>
          </w:tcPr>
          <w:p w:rsidR="006E6993" w:rsidRPr="006E6993" w:rsidRDefault="007F130B" w:rsidP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Ассанова</w:t>
            </w:r>
            <w:proofErr w:type="spellEnd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, 8 класс</w:t>
            </w:r>
          </w:p>
        </w:tc>
        <w:tc>
          <w:tcPr>
            <w:tcW w:w="5954" w:type="dxa"/>
          </w:tcPr>
          <w:p w:rsidR="007F130B" w:rsidRPr="007F130B" w:rsidRDefault="007F130B" w:rsidP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Прием очеловечивания в осмыслении проблемы добра и зла </w:t>
            </w:r>
            <w:proofErr w:type="gramStart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E6993" w:rsidRPr="006E6993" w:rsidRDefault="007F130B" w:rsidP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   произведении </w:t>
            </w:r>
            <w:proofErr w:type="spellStart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Троепольского</w:t>
            </w:r>
            <w:proofErr w:type="spellEnd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  <w:proofErr w:type="gramEnd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Черное ухо»</w:t>
            </w:r>
          </w:p>
        </w:tc>
        <w:tc>
          <w:tcPr>
            <w:tcW w:w="3173" w:type="dxa"/>
          </w:tcPr>
          <w:p w:rsidR="006E6993" w:rsidRPr="006E6993" w:rsidRDefault="00907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6E6993" w:rsidRPr="006E6993" w:rsidTr="0090724A">
        <w:trPr>
          <w:trHeight w:val="1020"/>
        </w:trPr>
        <w:tc>
          <w:tcPr>
            <w:tcW w:w="594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6E6993" w:rsidRPr="006E6993" w:rsidRDefault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МАОУ СОШ №170</w:t>
            </w:r>
          </w:p>
        </w:tc>
        <w:tc>
          <w:tcPr>
            <w:tcW w:w="3544" w:type="dxa"/>
          </w:tcPr>
          <w:p w:rsidR="006E6993" w:rsidRPr="006E6993" w:rsidRDefault="007F130B" w:rsidP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Щелкунова</w:t>
            </w:r>
            <w:proofErr w:type="spellEnd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</w:tc>
        <w:tc>
          <w:tcPr>
            <w:tcW w:w="5954" w:type="dxa"/>
          </w:tcPr>
          <w:p w:rsidR="007F130B" w:rsidRPr="007F130B" w:rsidRDefault="007F130B" w:rsidP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#КНИГА через ИГРУ</w:t>
            </w:r>
          </w:p>
          <w:p w:rsidR="006E6993" w:rsidRPr="006E6993" w:rsidRDefault="007F130B" w:rsidP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ак хорошо уметь читать!</w:t>
            </w:r>
          </w:p>
        </w:tc>
        <w:tc>
          <w:tcPr>
            <w:tcW w:w="3173" w:type="dxa"/>
          </w:tcPr>
          <w:p w:rsidR="006E6993" w:rsidRPr="006E6993" w:rsidRDefault="00907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(1 место)</w:t>
            </w:r>
          </w:p>
        </w:tc>
      </w:tr>
      <w:tr w:rsidR="006E6993" w:rsidRPr="006E6993" w:rsidTr="0090724A">
        <w:trPr>
          <w:trHeight w:val="1020"/>
        </w:trPr>
        <w:tc>
          <w:tcPr>
            <w:tcW w:w="594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6E6993" w:rsidRPr="006E6993" w:rsidRDefault="007F130B" w:rsidP="00A72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МАОУ гимназия № 9</w:t>
            </w:r>
          </w:p>
        </w:tc>
        <w:tc>
          <w:tcPr>
            <w:tcW w:w="3544" w:type="dxa"/>
          </w:tcPr>
          <w:p w:rsidR="007F130B" w:rsidRPr="007F130B" w:rsidRDefault="007F130B" w:rsidP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Лисивненко</w:t>
            </w:r>
            <w:proofErr w:type="spellEnd"/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6993" w:rsidRPr="006E6993" w:rsidRDefault="007F130B" w:rsidP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5954" w:type="dxa"/>
          </w:tcPr>
          <w:p w:rsidR="006E6993" w:rsidRPr="006E6993" w:rsidRDefault="007F130B" w:rsidP="007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30B">
              <w:rPr>
                <w:rFonts w:ascii="Times New Roman" w:hAnsi="Times New Roman" w:cs="Times New Roman"/>
                <w:sz w:val="28"/>
                <w:szCs w:val="28"/>
              </w:rPr>
              <w:t xml:space="preserve">Детское словотворчество как способ освоения родного языка </w:t>
            </w:r>
          </w:p>
        </w:tc>
        <w:tc>
          <w:tcPr>
            <w:tcW w:w="3173" w:type="dxa"/>
          </w:tcPr>
          <w:p w:rsidR="006E6993" w:rsidRPr="006E6993" w:rsidRDefault="0090724A" w:rsidP="00907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</w:tbl>
    <w:p w:rsidR="006E6993" w:rsidRDefault="006E6993"/>
    <w:sectPr w:rsidR="006E6993" w:rsidSect="0097312E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844"/>
    <w:multiLevelType w:val="hybridMultilevel"/>
    <w:tmpl w:val="C22EF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E6993"/>
    <w:rsid w:val="001C52E8"/>
    <w:rsid w:val="00283672"/>
    <w:rsid w:val="00302421"/>
    <w:rsid w:val="006E6993"/>
    <w:rsid w:val="007F130B"/>
    <w:rsid w:val="0090724A"/>
    <w:rsid w:val="0097312E"/>
    <w:rsid w:val="009E08A4"/>
    <w:rsid w:val="00A72372"/>
    <w:rsid w:val="00B459EF"/>
    <w:rsid w:val="00BD36A3"/>
    <w:rsid w:val="00E772D4"/>
    <w:rsid w:val="00F2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31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koshheeva.o</dc:creator>
  <cp:lastModifiedBy>koshheeva.o</cp:lastModifiedBy>
  <cp:revision>2</cp:revision>
  <dcterms:created xsi:type="dcterms:W3CDTF">2022-03-17T09:23:00Z</dcterms:created>
  <dcterms:modified xsi:type="dcterms:W3CDTF">2022-03-17T09:23:00Z</dcterms:modified>
</cp:coreProperties>
</file>