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57F8" w:rsidRDefault="00296CD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Секция «Чудеса из шкатулки»</w:t>
      </w:r>
      <w:r w:rsidR="00C5571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3"/>
        <w:tblW w:w="15717" w:type="dxa"/>
        <w:tblLook w:val="04A0"/>
      </w:tblPr>
      <w:tblGrid>
        <w:gridCol w:w="937"/>
        <w:gridCol w:w="2715"/>
        <w:gridCol w:w="3686"/>
        <w:gridCol w:w="4961"/>
        <w:gridCol w:w="3418"/>
      </w:tblGrid>
      <w:tr w:rsidR="00C857F8" w:rsidTr="00D9564B">
        <w:trPr>
          <w:trHeight w:val="674"/>
        </w:trPr>
        <w:tc>
          <w:tcPr>
            <w:tcW w:w="937" w:type="dxa"/>
          </w:tcPr>
          <w:p w:rsidR="00C857F8" w:rsidRDefault="00296C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715" w:type="dxa"/>
          </w:tcPr>
          <w:p w:rsidR="00C857F8" w:rsidRDefault="00296C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</w:p>
        </w:tc>
        <w:tc>
          <w:tcPr>
            <w:tcW w:w="3686" w:type="dxa"/>
          </w:tcPr>
          <w:p w:rsidR="00C857F8" w:rsidRDefault="00296C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участника</w:t>
            </w:r>
          </w:p>
        </w:tc>
        <w:tc>
          <w:tcPr>
            <w:tcW w:w="4961" w:type="dxa"/>
          </w:tcPr>
          <w:p w:rsidR="00C857F8" w:rsidRDefault="00296C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проекта</w:t>
            </w:r>
          </w:p>
        </w:tc>
        <w:tc>
          <w:tcPr>
            <w:tcW w:w="3418" w:type="dxa"/>
          </w:tcPr>
          <w:p w:rsidR="00C857F8" w:rsidRPr="00C55710" w:rsidRDefault="00D956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Результат</w:t>
            </w:r>
          </w:p>
        </w:tc>
      </w:tr>
      <w:tr w:rsidR="00C857F8" w:rsidTr="00D9564B">
        <w:trPr>
          <w:trHeight w:val="1059"/>
        </w:trPr>
        <w:tc>
          <w:tcPr>
            <w:tcW w:w="937" w:type="dxa"/>
          </w:tcPr>
          <w:p w:rsidR="00C857F8" w:rsidRDefault="00C857F8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5" w:type="dxa"/>
          </w:tcPr>
          <w:p w:rsidR="00C857F8" w:rsidRDefault="00296C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Гимназия 155</w:t>
            </w:r>
          </w:p>
        </w:tc>
        <w:tc>
          <w:tcPr>
            <w:tcW w:w="3686" w:type="dxa"/>
          </w:tcPr>
          <w:p w:rsidR="00C857F8" w:rsidRDefault="00296C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Калашникова Д.,</w:t>
            </w:r>
          </w:p>
          <w:p w:rsidR="00C857F8" w:rsidRDefault="00296C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класс</w:t>
            </w:r>
          </w:p>
        </w:tc>
        <w:tc>
          <w:tcPr>
            <w:tcW w:w="4961" w:type="dxa"/>
          </w:tcPr>
          <w:p w:rsidR="00C857F8" w:rsidRDefault="00296C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Влияние творчества 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когнетивную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сферу подростков</w:t>
            </w:r>
          </w:p>
        </w:tc>
        <w:tc>
          <w:tcPr>
            <w:tcW w:w="3418" w:type="dxa"/>
          </w:tcPr>
          <w:p w:rsidR="00C857F8" w:rsidRDefault="00D9564B" w:rsidP="00D173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Призёр (2 место)</w:t>
            </w:r>
          </w:p>
        </w:tc>
      </w:tr>
      <w:tr w:rsidR="00C857F8" w:rsidTr="00D9564B">
        <w:trPr>
          <w:trHeight w:val="651"/>
        </w:trPr>
        <w:tc>
          <w:tcPr>
            <w:tcW w:w="937" w:type="dxa"/>
          </w:tcPr>
          <w:p w:rsidR="00C857F8" w:rsidRDefault="00C857F8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5" w:type="dxa"/>
          </w:tcPr>
          <w:p w:rsidR="00C857F8" w:rsidRDefault="00296C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№215</w:t>
            </w:r>
          </w:p>
        </w:tc>
        <w:tc>
          <w:tcPr>
            <w:tcW w:w="3686" w:type="dxa"/>
          </w:tcPr>
          <w:p w:rsidR="00C857F8" w:rsidRDefault="00296C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Кобелян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Т.А.</w:t>
            </w:r>
          </w:p>
        </w:tc>
        <w:tc>
          <w:tcPr>
            <w:tcW w:w="4961" w:type="dxa"/>
          </w:tcPr>
          <w:p w:rsidR="00C857F8" w:rsidRDefault="00296C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«Созвездие»</w:t>
            </w:r>
          </w:p>
        </w:tc>
        <w:tc>
          <w:tcPr>
            <w:tcW w:w="3418" w:type="dxa"/>
          </w:tcPr>
          <w:p w:rsidR="00C857F8" w:rsidRDefault="00D9564B" w:rsidP="00D173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Призёр (2 место)</w:t>
            </w:r>
          </w:p>
        </w:tc>
      </w:tr>
      <w:tr w:rsidR="00C857F8" w:rsidTr="00D9564B">
        <w:trPr>
          <w:trHeight w:val="1006"/>
        </w:trPr>
        <w:tc>
          <w:tcPr>
            <w:tcW w:w="937" w:type="dxa"/>
          </w:tcPr>
          <w:p w:rsidR="00C857F8" w:rsidRDefault="00C857F8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5" w:type="dxa"/>
          </w:tcPr>
          <w:p w:rsidR="00C857F8" w:rsidRDefault="00296C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Гимназия 155</w:t>
            </w:r>
          </w:p>
        </w:tc>
        <w:tc>
          <w:tcPr>
            <w:tcW w:w="3686" w:type="dxa"/>
          </w:tcPr>
          <w:p w:rsidR="00C857F8" w:rsidRDefault="00296C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Рязанов И.В., 11 класс</w:t>
            </w:r>
          </w:p>
        </w:tc>
        <w:tc>
          <w:tcPr>
            <w:tcW w:w="4961" w:type="dxa"/>
          </w:tcPr>
          <w:p w:rsidR="00C857F8" w:rsidRDefault="00296C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Черника как источник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антиаксидантов</w:t>
            </w:r>
            <w:proofErr w:type="spellEnd"/>
          </w:p>
        </w:tc>
        <w:tc>
          <w:tcPr>
            <w:tcW w:w="3418" w:type="dxa"/>
          </w:tcPr>
          <w:p w:rsidR="00C857F8" w:rsidRDefault="00D9564B" w:rsidP="00D173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Победитель </w:t>
            </w:r>
          </w:p>
        </w:tc>
      </w:tr>
      <w:tr w:rsidR="00C857F8" w:rsidTr="00D9564B">
        <w:trPr>
          <w:trHeight w:val="1006"/>
        </w:trPr>
        <w:tc>
          <w:tcPr>
            <w:tcW w:w="937" w:type="dxa"/>
          </w:tcPr>
          <w:p w:rsidR="00C857F8" w:rsidRDefault="00C857F8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5" w:type="dxa"/>
          </w:tcPr>
          <w:p w:rsidR="00C857F8" w:rsidRDefault="00296C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Гимназия 155</w:t>
            </w:r>
          </w:p>
        </w:tc>
        <w:tc>
          <w:tcPr>
            <w:tcW w:w="3686" w:type="dxa"/>
          </w:tcPr>
          <w:p w:rsidR="00C857F8" w:rsidRDefault="00296C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Малышкевич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И.И., </w:t>
            </w:r>
          </w:p>
          <w:p w:rsidR="00C857F8" w:rsidRDefault="00296C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класс</w:t>
            </w:r>
          </w:p>
        </w:tc>
        <w:tc>
          <w:tcPr>
            <w:tcW w:w="4961" w:type="dxa"/>
          </w:tcPr>
          <w:p w:rsidR="00C857F8" w:rsidRDefault="00296C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Передача электричества</w:t>
            </w:r>
          </w:p>
        </w:tc>
        <w:tc>
          <w:tcPr>
            <w:tcW w:w="3418" w:type="dxa"/>
          </w:tcPr>
          <w:p w:rsidR="00C857F8" w:rsidRDefault="00D9564B" w:rsidP="00D956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Призёр (3 место)</w:t>
            </w:r>
          </w:p>
        </w:tc>
      </w:tr>
      <w:tr w:rsidR="00C857F8" w:rsidTr="00D9564B">
        <w:trPr>
          <w:trHeight w:val="1076"/>
        </w:trPr>
        <w:tc>
          <w:tcPr>
            <w:tcW w:w="937" w:type="dxa"/>
          </w:tcPr>
          <w:p w:rsidR="00C857F8" w:rsidRDefault="00C857F8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5" w:type="dxa"/>
          </w:tcPr>
          <w:p w:rsidR="007901A9" w:rsidRDefault="007901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МАОУ гимназии </w:t>
            </w:r>
          </w:p>
          <w:p w:rsidR="00C857F8" w:rsidRDefault="007901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177</w:t>
            </w:r>
          </w:p>
        </w:tc>
        <w:tc>
          <w:tcPr>
            <w:tcW w:w="3686" w:type="dxa"/>
          </w:tcPr>
          <w:p w:rsidR="007901A9" w:rsidRDefault="007901A9" w:rsidP="007901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Лалетин Н. А., </w:t>
            </w:r>
          </w:p>
          <w:p w:rsidR="00C857F8" w:rsidRDefault="00296CDF" w:rsidP="007901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901A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4961" w:type="dxa"/>
          </w:tcPr>
          <w:p w:rsidR="00C857F8" w:rsidRDefault="007901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01A9">
              <w:rPr>
                <w:rFonts w:ascii="Times New Roman" w:hAnsi="Times New Roman" w:cs="Times New Roman"/>
                <w:sz w:val="28"/>
                <w:szCs w:val="28"/>
              </w:rPr>
              <w:t>Водород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901A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901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901A9">
              <w:rPr>
                <w:rFonts w:ascii="Times New Roman" w:hAnsi="Times New Roman" w:cs="Times New Roman"/>
                <w:sz w:val="28"/>
                <w:szCs w:val="28"/>
              </w:rPr>
              <w:t>экологичный</w:t>
            </w:r>
            <w:proofErr w:type="spellEnd"/>
            <w:r w:rsidRPr="007901A9">
              <w:rPr>
                <w:rFonts w:ascii="Times New Roman" w:hAnsi="Times New Roman" w:cs="Times New Roman"/>
                <w:sz w:val="28"/>
                <w:szCs w:val="28"/>
              </w:rPr>
              <w:t xml:space="preserve"> вид топлива</w:t>
            </w:r>
          </w:p>
        </w:tc>
        <w:tc>
          <w:tcPr>
            <w:tcW w:w="3418" w:type="dxa"/>
          </w:tcPr>
          <w:p w:rsidR="00C857F8" w:rsidRDefault="00D9564B" w:rsidP="00D956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Призёр (3 место)</w:t>
            </w:r>
          </w:p>
        </w:tc>
      </w:tr>
    </w:tbl>
    <w:p w:rsidR="00C857F8" w:rsidRDefault="00C857F8"/>
    <w:sectPr w:rsidR="00C857F8" w:rsidSect="00C543FE">
      <w:pgSz w:w="16838" w:h="11906" w:orient="landscape"/>
      <w:pgMar w:top="720" w:right="720" w:bottom="567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1D6E" w:rsidRDefault="00BC1D6E">
      <w:pPr>
        <w:spacing w:line="240" w:lineRule="auto"/>
      </w:pPr>
      <w:r>
        <w:separator/>
      </w:r>
    </w:p>
  </w:endnote>
  <w:endnote w:type="continuationSeparator" w:id="0">
    <w:p w:rsidR="00BC1D6E" w:rsidRDefault="00BC1D6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1D6E" w:rsidRDefault="00BC1D6E">
      <w:pPr>
        <w:spacing w:after="0"/>
      </w:pPr>
      <w:r>
        <w:separator/>
      </w:r>
    </w:p>
  </w:footnote>
  <w:footnote w:type="continuationSeparator" w:id="0">
    <w:p w:rsidR="00BC1D6E" w:rsidRDefault="00BC1D6E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D92844"/>
    <w:multiLevelType w:val="multilevel"/>
    <w:tmpl w:val="22D9284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E6993"/>
    <w:rsid w:val="00296CDF"/>
    <w:rsid w:val="002F782A"/>
    <w:rsid w:val="006E6993"/>
    <w:rsid w:val="007901A9"/>
    <w:rsid w:val="009E08A4"/>
    <w:rsid w:val="00A0331F"/>
    <w:rsid w:val="00B459EF"/>
    <w:rsid w:val="00BC1D6E"/>
    <w:rsid w:val="00C543FE"/>
    <w:rsid w:val="00C55710"/>
    <w:rsid w:val="00C857F8"/>
    <w:rsid w:val="00D17309"/>
    <w:rsid w:val="00D9564B"/>
    <w:rsid w:val="00DA0688"/>
    <w:rsid w:val="00E94148"/>
    <w:rsid w:val="277D02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30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33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0331F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C543F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30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C543F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koshheeva.o</dc:creator>
  <cp:lastModifiedBy>koshheeva.o</cp:lastModifiedBy>
  <cp:revision>2</cp:revision>
  <cp:lastPrinted>2022-03-14T03:29:00Z</cp:lastPrinted>
  <dcterms:created xsi:type="dcterms:W3CDTF">2022-03-17T09:30:00Z</dcterms:created>
  <dcterms:modified xsi:type="dcterms:W3CDTF">2022-03-17T09:30:00Z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1049-11.2.0.10463</vt:lpwstr>
  </property>
  <property fmtid="{D5CDD505-2E9C-101B-9397-08002B2CF9AE}" pid="3" name="ICV">
    <vt:lpwstr>4A719EC22E9349DA86BC72E9DC9A845C</vt:lpwstr>
  </property>
</Properties>
</file>