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8D" w:rsidRDefault="009A0943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680085" cy="660400"/>
            <wp:effectExtent l="0" t="0" r="5715" b="10160"/>
            <wp:docPr id="1" name="Изображение 1" descr="C:\Users\komolova.v.GYMN\Desktop\Для Валентины Адольфовны\БЛА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:\Users\komolova.v.GYMN\Desktop\Для Валентины Адольфовны\БЛАНКИ\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  <w:r w:rsidRPr="00B5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Екатеринбурга</w:t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имназия № 155</w:t>
      </w:r>
    </w:p>
    <w:p w:rsidR="0090018D" w:rsidRPr="00B53CEA" w:rsidRDefault="009A0943">
      <w:pPr>
        <w:spacing w:after="0" w:line="36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620027, г. Екатеринбург, ул Челюскинцев, 90. </w:t>
      </w:r>
    </w:p>
    <w:p w:rsidR="0090018D" w:rsidRPr="009140A8" w:rsidRDefault="009A0943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91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9140A8">
        <w:rPr>
          <w:rFonts w:ascii="Times New Roman" w:eastAsia="SimSun" w:hAnsi="Times New Roman" w:cs="Times New Roman"/>
          <w:sz w:val="28"/>
          <w:szCs w:val="28"/>
        </w:rPr>
        <w:t xml:space="preserve">+7(343) 229-0-155,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e</w:t>
      </w:r>
      <w:r w:rsidRPr="009140A8">
        <w:rPr>
          <w:rFonts w:ascii="Times New Roman" w:eastAsia="SimSun" w:hAnsi="Times New Roman" w:cs="Times New Roman"/>
          <w:sz w:val="28"/>
          <w:szCs w:val="28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mail</w:t>
      </w:r>
      <w:r w:rsidRPr="009140A8">
        <w:rPr>
          <w:rFonts w:ascii="Times New Roman" w:eastAsia="SimSun" w:hAnsi="Times New Roman" w:cs="Times New Roman"/>
          <w:sz w:val="28"/>
          <w:szCs w:val="28"/>
        </w:rPr>
        <w:t xml:space="preserve">: </w:t>
      </w:r>
      <w:hyperlink r:id="rId7" w:history="1">
        <w:r w:rsidRPr="00B53CEA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gimnaziya</w:t>
        </w:r>
        <w:r w:rsidRPr="009140A8">
          <w:rPr>
            <w:rStyle w:val="a3"/>
            <w:rFonts w:ascii="Times New Roman" w:eastAsia="SimSun" w:hAnsi="Times New Roman" w:cs="Times New Roman"/>
            <w:sz w:val="28"/>
            <w:szCs w:val="28"/>
          </w:rPr>
          <w:t>155@</w:t>
        </w:r>
        <w:r w:rsidRPr="00B53CEA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eduekb</w:t>
        </w:r>
        <w:r w:rsidRPr="009140A8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r w:rsidRPr="00B53CEA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r w:rsidRPr="009140A8">
          <w:rPr>
            <w:rStyle w:val="a3"/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90018D" w:rsidRPr="009140A8" w:rsidRDefault="0090018D">
      <w:pPr>
        <w:spacing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18D" w:rsidRPr="009140A8" w:rsidRDefault="0090018D">
      <w:pPr>
        <w:spacing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Методическая разработка </w:t>
      </w:r>
      <w:r w:rsidR="00914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«Путеводитель нашего класса. Екатеринбург - экономический центр», </w:t>
      </w:r>
    </w:p>
    <w:p w:rsidR="0090018D" w:rsidRDefault="009140A8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Окружающий мир, 2 класс</w:t>
      </w:r>
    </w:p>
    <w:p w:rsidR="009140A8" w:rsidRDefault="009140A8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914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Значимые события истории родного края. Исторические памятники, старинные постройки. Природа и предметы, созданные человеком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0018D" w:rsidRDefault="0090018D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00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4088"/>
      </w:tblGrid>
      <w:tr w:rsidR="0090018D">
        <w:tc>
          <w:tcPr>
            <w:tcW w:w="5909" w:type="dxa"/>
          </w:tcPr>
          <w:p w:rsidR="0090018D" w:rsidRDefault="0090018D">
            <w:pPr>
              <w:widowControl/>
              <w:spacing w:after="0" w:line="360" w:lineRule="auto"/>
              <w:ind w:firstLineChars="200" w:firstLine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90018D" w:rsidRDefault="009140A8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</w:t>
            </w:r>
            <w:r w:rsidR="009A094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0018D" w:rsidRDefault="009A0943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Честикова Ольга Андреевна, </w:t>
            </w:r>
          </w:p>
          <w:p w:rsidR="0090018D" w:rsidRDefault="009A0943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начальных классов, </w:t>
            </w:r>
          </w:p>
          <w:p w:rsidR="0090018D" w:rsidRDefault="009A0943">
            <w:pPr>
              <w:widowControl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+ 7-965-83-17-790</w:t>
            </w:r>
          </w:p>
        </w:tc>
      </w:tr>
    </w:tbl>
    <w:p w:rsidR="0090018D" w:rsidRDefault="0090018D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0018D">
      <w:pPr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001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0018D">
      <w:pPr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0018D">
      <w:pPr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A0943">
      <w:pPr>
        <w:ind w:firstLineChars="200" w:firstLine="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Екатеринбург, 2023</w:t>
      </w:r>
    </w:p>
    <w:p w:rsidR="009140A8" w:rsidRDefault="009140A8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018D" w:rsidRDefault="0090018D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9140A8">
        <w:rPr>
          <w:rFonts w:ascii="Times New Roman" w:hAnsi="Times New Roman" w:cs="Times New Roman"/>
          <w:b/>
          <w:sz w:val="28"/>
          <w:szCs w:val="28"/>
        </w:rPr>
        <w:t>группа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 ученики вторых классов МАОУ Гимназии 155.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«Путеводитель нашего класса. Екатеринбург - экономический центр» соответствует </w:t>
      </w:r>
      <w:r w:rsidR="009140A8">
        <w:rPr>
          <w:rFonts w:ascii="Times New Roman" w:hAnsi="Times New Roman" w:cs="Times New Roman"/>
          <w:bCs/>
          <w:sz w:val="28"/>
          <w:szCs w:val="28"/>
        </w:rPr>
        <w:t xml:space="preserve">теме календарно-тематического плана </w:t>
      </w:r>
      <w:r w:rsidR="009140A8" w:rsidRPr="009140A8">
        <w:rPr>
          <w:rFonts w:ascii="Times New Roman" w:hAnsi="Times New Roman" w:cs="Times New Roman"/>
          <w:bCs/>
          <w:sz w:val="28"/>
          <w:szCs w:val="28"/>
        </w:rPr>
        <w:t>«</w:t>
      </w:r>
      <w:r w:rsidR="009140A8" w:rsidRPr="009140A8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события истории родного края. Исторические памятники, старинные постройки. Природа и предметы, созданные человеком</w:t>
      </w:r>
      <w:r w:rsidR="009140A8" w:rsidRPr="009140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представления об основных достопримечательностях</w:t>
      </w:r>
      <w:r w:rsidR="009140A8">
        <w:rPr>
          <w:rFonts w:ascii="Times New Roman" w:hAnsi="Times New Roman" w:cs="Times New Roman"/>
          <w:sz w:val="28"/>
          <w:szCs w:val="28"/>
        </w:rPr>
        <w:t xml:space="preserve"> и исторических памятниках</w:t>
      </w:r>
      <w:r>
        <w:rPr>
          <w:rFonts w:ascii="Times New Roman" w:hAnsi="Times New Roman" w:cs="Times New Roman"/>
          <w:sz w:val="28"/>
          <w:szCs w:val="28"/>
        </w:rPr>
        <w:t xml:space="preserve"> г. Екатеринбурга, понимания структуры экономики города, формирование ценностного отношения к родному городу.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и развивать знания учащихся об экономике и достижениях родного города;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самостоятельного анализа и оценки предлагаемой информации;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активную жизненную позицию;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познавательную активность;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тренировать навыки патриотического поведения к родному городу.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виртуальная экскурсия с интерактивной составляющей.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Формирующие ценности: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гражданственность, сохранение культурно-исторического наследия.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140A8" w:rsidRDefault="009140A8" w:rsidP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9140A8" w:rsidRDefault="009140A8" w:rsidP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приводить примеры достопримечательностей и исторических памятников малой родины;</w:t>
      </w:r>
    </w:p>
    <w:p w:rsidR="009140A8" w:rsidRDefault="009140A8" w:rsidP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составлять план местности и обозначать на нем объекты;</w:t>
      </w:r>
    </w:p>
    <w:p w:rsidR="009140A8" w:rsidRDefault="009A0943" w:rsidP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нравственных качеств, творческих способностей, развитие умений находить, обрабатывать и анализировать информацию, формирование межличностных отношений;</w:t>
      </w:r>
    </w:p>
    <w:p w:rsidR="009140A8" w:rsidRDefault="009A0943" w:rsidP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эмоциональную отзывчивость.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выявлять основные аспекты в сфере экономики города;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 теме, высказывать свое мнение.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мультимедийное оборудование (компьютер, проектор, экран, колонки) для демонстрации элементов виртуальной экскурсии; канцелярские принадлежности (ватман, клей, цветная бумага и пр.) для организации интерактивной составляющей.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описании ходя мероприятия использованы с</w:t>
      </w:r>
      <w:r w:rsidR="009140A8"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обозначения: «Учитель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- Честикова Ольга Андреевна, учитель начальных классов, классный руководитель;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«Ученик 1-4</w:t>
      </w:r>
      <w:r w:rsidR="009A0943">
        <w:rPr>
          <w:rFonts w:ascii="Times New Roman" w:hAnsi="Times New Roman" w:cs="Times New Roman"/>
          <w:color w:val="000000" w:themeColor="text1"/>
          <w:sz w:val="28"/>
          <w:szCs w:val="28"/>
        </w:rPr>
        <w:t>» - ученики, чьи фотографии и рассказы о достопримечательности выбраны в качестве материала для презентации путеводителя.</w:t>
      </w:r>
    </w:p>
    <w:p w:rsidR="0090018D" w:rsidRDefault="009A0943">
      <w:pPr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018D" w:rsidRDefault="009A0943">
      <w:pPr>
        <w:spacing w:after="0" w:line="360" w:lineRule="auto"/>
        <w:ind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Мотивационная (2-3 минуты)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экран и скажите, что вы видите?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Совершенно верно. Это одно из узнаваемых мест нашего города – Плотинка. Как вы думаете, о чем пойдет речь на нашем сегодняшнем занятии?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Вступительное слово о путеводителе. Вопросы: Зачем нужен путеводитель? Что должно быть включено в путеводитель? Что такое «Красная линия Екатеринбурга»?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Сегодня мы вместе побываем в знаковых местах нашего родного города, а также составим уникальный путеводитель по Екатеринбургу для нашего класса.</w:t>
      </w:r>
    </w:p>
    <w:p w:rsidR="0090018D" w:rsidRDefault="0090018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Основная часть (30-32 минуты)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Используется мультимедийное оборудование. Фотографии и видеоматериалы демонстрируются с помощью проектора и экрана.</w:t>
      </w:r>
    </w:p>
    <w:p w:rsidR="0090018D" w:rsidRDefault="0090018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bCs/>
          <w:sz w:val="28"/>
          <w:szCs w:val="28"/>
        </w:rPr>
        <w:t xml:space="preserve"> Ребята, вы знали, что наш город не только очень красивый, но и очень полезный для всей страны? В Екатеринбурге есть самые разные предприятия, работающие в самых разных отраслях экономики. Кто знает, что такое отрасли экономики и какие они бывают?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Ответы детей.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bCs/>
          <w:sz w:val="28"/>
          <w:szCs w:val="28"/>
        </w:rPr>
        <w:t xml:space="preserve"> Отлично, вы очень много знаете про экономику. И сегодня в нашем с вами путеводителе будут отмечены самые разные места из самых разных интересных и полезных сфер экономики.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Перед вами несколько фотографий. На этих фотографиях кто-то из вас в знаковом месте нашего любимого города. Итак, мы знаем друг друга уже давно, и я предлагаю вам отгадать, кто спрятан на этих фотографиях, учитывая интересы каждого, ведь кто-то любит поезда, кто-то театр, а кто-то – природу.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чьи фотографии были продемонстрированы, рассказывают о достопримечательностях города.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Екатеринбургский цирк. Екатеринбургский Государственный цирк расположен в живописном месте города Екатеринбурга – на берегу реки Исеть, на пересечении улиц Куйбышева – 8 Марта. Открыт 1 февраля 1980 года. Здания Цирка уникальное и считается одним из лучших в Европе. Наш Цирк приспособлен для самых сложных представлений, а его интерьер отделан уральским камнем. В цирке 2 558 мест, два манежа (основной и репетиционный). Более 20 млн. зрителей посетили цирк за время его существования. Цирк носит имя нашего земляка, Народного артиста СССР, талантливого дрессировщика Валентина Филатова. В 2008 году Екатеринбургский Цирк стал организатором Первого Всемирного фестиваля клоунов. Екатеринбургский Цирк один из лучших среди всех Российских Цирков.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как вы считаете, деятельность нашего цирка относится к какой отрасли экономики города?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прикрепляет свою фотографию на «Экономическую карту Екатеринбурга» в отрасль «Культура».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Башня «Исеть». Башня «Исеть» – самое высокое здание в Екатеринбурге. В здании располагается 225 квартир. В каждой из них сеть система системой «умный дом». Вершина небоскрёба используется для эвакуации в случае пожара. Здесь нет смотровых площадок, потому что это жилой дом. В здании есть три ресторана, подземная стоянка на 300 машин. На башне есть подсветка, которая работает в темное время суток.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1.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предприятие, которое построило самое высокое здание в Екатеринбурге относится к какой отрасли экономики города?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 прикрепляет свою фотографию на «Экономическую карту Екатеринбурга» в отрасль «Строительство».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Дом Севастьянова. Даже если вы не знаете про дом Севастьянова и просто гуляете по Екатеринбургу, вы не сможете просто так пройти мимо этого сказочного здания. Сравнить особняк можно с воздушным пряником, украшенным белой глазурью. Дом выкрашен в яркие и нежные цвета - зеленый, белый и оранжевый. Разглядывать дом можно часами. Огромное количество деталек, мелких орнаментов и декоративных элементов делают особняк уникальным сооружением. В этом здании сейчас находится приемная Президента Российской Федерации Владимира Владимировича Путина в городе Екатеринбург.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Дом Севастьянова относится к какой отрасли экономики города?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 прикрепляет свою фотографию на «Экономическую карту Екатеринбурга» в отрасль «Государственное учреждение».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</w:t>
      </w:r>
      <w:r>
        <w:rPr>
          <w:rFonts w:ascii="Times New Roman" w:hAnsi="Times New Roman" w:cs="Times New Roman"/>
          <w:sz w:val="28"/>
          <w:szCs w:val="28"/>
        </w:rPr>
        <w:t xml:space="preserve"> Плотинка. Уникальное инженерное сооружение, которое жители ласково называют «Плотинка», построено на самой длинной уральской реке Исети. Исеть протекает по территории трех областей – Курганской, Тюменской, Свердловской. Реку назвали Исетью, что в переводе с финского означает «богатая рыбой». Плотина городского пруда – любимое место для прогулок горожан. Каждый человек может найти себе занятие: кататься на лошодях или лодках, сидеть в кафе, смотреть на главный музыкальный фонтан города. Недалеко от Плотинки главные достопримечательности города: Театр драмы, Музей изобразительного искусства, спортивный комплекс «Динамо», здание городской администрации, Площадь 1095 года, памятник основателям города Василию Татищеву Вильге</w:t>
      </w:r>
      <w:r w:rsidR="009140A8">
        <w:rPr>
          <w:rFonts w:ascii="Times New Roman" w:hAnsi="Times New Roman" w:cs="Times New Roman"/>
          <w:sz w:val="28"/>
          <w:szCs w:val="28"/>
        </w:rPr>
        <w:t>льму Де Генину и з</w:t>
      </w:r>
      <w:r>
        <w:rPr>
          <w:rFonts w:ascii="Times New Roman" w:hAnsi="Times New Roman" w:cs="Times New Roman"/>
          <w:sz w:val="28"/>
          <w:szCs w:val="28"/>
        </w:rPr>
        <w:t>десь происходит самое интересное в Екатеринбурге: День города, фестивали, городские праздники, сезонные ярмарки. Все туристы начинают знакомство с нашим городом с Плотинки.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как вы считаете, Плотинка относится к какой отрасли экономики города?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 прикрепляет свою фотографию на «Экономическую карту Екатеринбурга» в отрасль «Туризм».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во многих местах вы побывали, но есть еще много достопримечательностей, которые необходимо знать каждому жителю нашего любимого города. А что это за места, давайте узнаем вместе.</w:t>
      </w:r>
    </w:p>
    <w:p w:rsidR="0090018D" w:rsidRDefault="0090018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интерактивным заданием. Ученикам предлагается самостоятельно найти названия знаковых для экономики Екатеринбурга мест и достопримечательностей.</w:t>
      </w:r>
      <w:r w:rsidR="00B53CEA">
        <w:rPr>
          <w:rFonts w:ascii="Times New Roman" w:hAnsi="Times New Roman" w:cs="Times New Roman"/>
          <w:sz w:val="28"/>
          <w:szCs w:val="28"/>
        </w:rPr>
        <w:t xml:space="preserve"> В каче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3CEA">
        <w:rPr>
          <w:rFonts w:ascii="Times New Roman" w:hAnsi="Times New Roman" w:cs="Times New Roman"/>
          <w:sz w:val="28"/>
          <w:szCs w:val="28"/>
        </w:rPr>
        <w:t>тве игры использо</w:t>
      </w:r>
      <w:r>
        <w:rPr>
          <w:rFonts w:ascii="Times New Roman" w:hAnsi="Times New Roman" w:cs="Times New Roman"/>
          <w:sz w:val="28"/>
          <w:szCs w:val="28"/>
        </w:rPr>
        <w:t>вано</w:t>
      </w:r>
      <w:r w:rsidR="00B53CEA">
        <w:rPr>
          <w:rFonts w:ascii="Times New Roman" w:hAnsi="Times New Roman" w:cs="Times New Roman"/>
          <w:sz w:val="28"/>
          <w:szCs w:val="28"/>
        </w:rPr>
        <w:t>: 1. Шифр «Знак зодиака» (слева), где детям необходимо составить слово, используя символы и буквы. 2. Шифр «Путаница» (справа), где детям необходимо составить слово, соотносив буквы по линиям в окошечки.</w:t>
      </w:r>
    </w:p>
    <w:p w:rsidR="0090018D" w:rsidRDefault="00B53CE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53C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438400"/>
            <wp:effectExtent l="0" t="0" r="0" b="0"/>
            <wp:docPr id="2" name="Рисунок 2" descr="C:\Users\Comp\Downloads\шиф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wnloads\шифр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9" b="7089"/>
                    <a:stretch/>
                  </pic:blipFill>
                  <pic:spPr bwMode="auto">
                    <a:xfrm>
                      <a:off x="0" y="0"/>
                      <a:ext cx="6115309" cy="24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Какие названия достопримечательностей и важных мест нашего города вы нашли?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Уралмашзавод. Если задать вопрос, какое предприятие в Российской Федерации самое известное, с высокой долей вероятности это будет «Уралмаш». Уральский завод тяжелого машиностроения называют «отцом отечественной промышленности». В его цехах создавалось и создается уникальное оборудования для многих производств Советского Союза, а ныне – России, СНГ и зарубежных стран. Это не просто завод, а огромный комплекс, где изготавливают сложную и высокотехнологичную продукцию. С началом Великой Отечественной войны коллектив</w:t>
      </w:r>
      <w:r w:rsidR="00B53CEA">
        <w:rPr>
          <w:rFonts w:ascii="Times New Roman" w:hAnsi="Times New Roman" w:cs="Times New Roman"/>
          <w:sz w:val="28"/>
          <w:szCs w:val="28"/>
        </w:rPr>
        <w:t xml:space="preserve">. </w:t>
      </w:r>
      <w:r w:rsidR="009A0943">
        <w:rPr>
          <w:rFonts w:ascii="Times New Roman" w:hAnsi="Times New Roman" w:cs="Times New Roman"/>
          <w:sz w:val="28"/>
          <w:szCs w:val="28"/>
        </w:rPr>
        <w:t xml:space="preserve">Уралмаша за считанные месяцы перестроился на изготовление бронетехники. «Уралмаш» стал ведущим поставщиком танковых корпусов. </w:t>
      </w:r>
      <w:r w:rsidR="009A0943">
        <w:rPr>
          <w:rFonts w:ascii="Times New Roman" w:hAnsi="Times New Roman" w:cs="Times New Roman"/>
          <w:sz w:val="28"/>
          <w:szCs w:val="28"/>
        </w:rPr>
        <w:lastRenderedPageBreak/>
        <w:t>Сегодня УЗТМ выпускает широчайший перечень изделий. Перечислим некоторые: мельницы, экскаваторы, буровые установки, печи для сжигания отходов. Главные и знаменитые машины нашего завода - это самые большие в мире шагающие экскаваторы размером с пятиэтажный дом и самые глубинные в мире буровые установки и оборудование для шахт, способные пробурить 12 километров под землей.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как вы считаете, Уралмашзавод относится к какой отрасли экономики города?</w:t>
      </w:r>
    </w:p>
    <w:p w:rsidR="0090018D" w:rsidRPr="00B53CEA" w:rsidRDefault="009A0943" w:rsidP="00B53CE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А еще на заводе «Уралмаш» есть замечательный музей, кода надо обязательно сходить. Отметим это место на карте.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Небоскреб «Высоцкий». В ноябре 2011 года в Екатеринбурге открылось 54-этажное здание из стекла и бетона – бизнес-центр «Высоцкий». Современный деловой комплекс включен в книгу рекордов Гиннеса в номинации «Самый высокий многофункциональный бизнес-центр в Урало-Сибирском регионе». В «Высоцком» есть смотровая площадка на высоте 186 метров над уровнем города, на неё мы можем разглядеть Екатеринбург с высоты птичьего полета. Все районы, самые красивые здания, Уктусские горы - все видно. Совсем недавно, на последнем 54 этаже небоскреба, начал работать открытый бассейн. 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Ребята, как вы считаете, небоскреб «Высоцкий» со своей смотровой площадкой относится к какой отрасли экономики города?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прикрепляет фотографию на «Экономическую карту Екатеринбурга» в отрасль «Туризм».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Ну вот мы с вами познакомились с яркими и очень важными местами нашего любимого Екатеринбурга. Хотели бы вы их посетить и почему?</w:t>
      </w:r>
    </w:p>
    <w:p w:rsidR="0090018D" w:rsidRDefault="009A0943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0018D" w:rsidRDefault="009140A8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9A0943">
        <w:rPr>
          <w:rFonts w:ascii="Times New Roman" w:hAnsi="Times New Roman" w:cs="Times New Roman"/>
          <w:b/>
          <w:sz w:val="28"/>
          <w:szCs w:val="28"/>
        </w:rPr>
        <w:t>.</w:t>
      </w:r>
      <w:r w:rsidR="009A0943">
        <w:rPr>
          <w:rFonts w:ascii="Times New Roman" w:hAnsi="Times New Roman" w:cs="Times New Roman"/>
          <w:sz w:val="28"/>
          <w:szCs w:val="28"/>
        </w:rPr>
        <w:t xml:space="preserve"> Тогда нам необходимо создать наш собственный путеводитель.</w:t>
      </w:r>
      <w:r w:rsidR="00B53CEA">
        <w:rPr>
          <w:rFonts w:ascii="Times New Roman" w:hAnsi="Times New Roman" w:cs="Times New Roman"/>
          <w:sz w:val="28"/>
          <w:szCs w:val="28"/>
        </w:rPr>
        <w:t xml:space="preserve"> Пом</w:t>
      </w:r>
      <w:r w:rsidR="009A0943">
        <w:rPr>
          <w:rFonts w:ascii="Times New Roman" w:hAnsi="Times New Roman" w:cs="Times New Roman"/>
          <w:sz w:val="28"/>
          <w:szCs w:val="28"/>
        </w:rPr>
        <w:t>ни</w:t>
      </w:r>
      <w:r w:rsidR="00B53CEA">
        <w:rPr>
          <w:rFonts w:ascii="Times New Roman" w:hAnsi="Times New Roman" w:cs="Times New Roman"/>
          <w:sz w:val="28"/>
          <w:szCs w:val="28"/>
        </w:rPr>
        <w:t>те, в начале урока мы говорили с</w:t>
      </w:r>
      <w:r w:rsidR="009A0943">
        <w:rPr>
          <w:rFonts w:ascii="Times New Roman" w:hAnsi="Times New Roman" w:cs="Times New Roman"/>
          <w:sz w:val="28"/>
          <w:szCs w:val="28"/>
        </w:rPr>
        <w:t xml:space="preserve"> вами про «Красную линию» для гостей города? Давайте сделаем такую же красную линию для будущих экскурсий 2 «Б». </w:t>
      </w:r>
    </w:p>
    <w:p w:rsidR="0090018D" w:rsidRDefault="009A0943" w:rsidP="00B53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 Заключительная (5 минут)</w:t>
      </w:r>
    </w:p>
    <w:p w:rsidR="00B53CEA" w:rsidRPr="00B53CEA" w:rsidRDefault="009140A8" w:rsidP="00B53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B53C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CEA" w:rsidRPr="00B53CEA">
        <w:rPr>
          <w:rFonts w:ascii="Times New Roman" w:hAnsi="Times New Roman" w:cs="Times New Roman"/>
          <w:sz w:val="28"/>
          <w:szCs w:val="28"/>
        </w:rPr>
        <w:t>Ребята, что нового и интересного на уроке мы узнали?</w:t>
      </w:r>
    </w:p>
    <w:p w:rsidR="00B53CEA" w:rsidRPr="00B53CEA" w:rsidRDefault="00B53CEA" w:rsidP="00B53C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CE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140A8" w:rsidRDefault="009140A8" w:rsidP="00B53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B53C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CEA" w:rsidRPr="00B53CEA">
        <w:rPr>
          <w:rFonts w:ascii="Times New Roman" w:hAnsi="Times New Roman" w:cs="Times New Roman"/>
          <w:sz w:val="28"/>
          <w:szCs w:val="28"/>
        </w:rPr>
        <w:t>Ребята, вы молодцы! И наш социальный спонсор – информационно-туристическая служба города Екатеринбурга, которая находится по адресу ул. Вайнера, 16, предоставила нам замечательные карты города, в которых уже есть красная линия достопримечательностей и значимых для города мест. Вы можете с легкостью найти для себя и своих близких те места, которые захотите посетить. Не забывайте приносить фотографии и помещать их в наш путеводитель класса!</w:t>
      </w:r>
      <w:bookmarkStart w:id="0" w:name="_GoBack"/>
      <w:bookmarkEnd w:id="0"/>
    </w:p>
    <w:p w:rsidR="009140A8" w:rsidRPr="00B53CEA" w:rsidRDefault="009140A8" w:rsidP="00914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формате лестницы успеха, на которой дети отмечают свой уровень освоения новой темы.</w:t>
      </w:r>
    </w:p>
    <w:sectPr w:rsidR="009140A8" w:rsidRPr="00B53CEA">
      <w:pgSz w:w="11906" w:h="16838"/>
      <w:pgMar w:top="850" w:right="850" w:bottom="1134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36" w:rsidRDefault="00C92836">
      <w:pPr>
        <w:spacing w:line="240" w:lineRule="auto"/>
      </w:pPr>
      <w:r>
        <w:separator/>
      </w:r>
    </w:p>
  </w:endnote>
  <w:endnote w:type="continuationSeparator" w:id="0">
    <w:p w:rsidR="00C92836" w:rsidRDefault="00C9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36" w:rsidRDefault="00C92836">
      <w:pPr>
        <w:spacing w:after="0"/>
      </w:pPr>
      <w:r>
        <w:separator/>
      </w:r>
    </w:p>
  </w:footnote>
  <w:footnote w:type="continuationSeparator" w:id="0">
    <w:p w:rsidR="00C92836" w:rsidRDefault="00C928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A"/>
    <w:rsid w:val="002A2B20"/>
    <w:rsid w:val="00374DFA"/>
    <w:rsid w:val="00512F51"/>
    <w:rsid w:val="006410B8"/>
    <w:rsid w:val="0090018D"/>
    <w:rsid w:val="009140A8"/>
    <w:rsid w:val="0094593E"/>
    <w:rsid w:val="009A0943"/>
    <w:rsid w:val="00A27E0C"/>
    <w:rsid w:val="00A86ACA"/>
    <w:rsid w:val="00B53CEA"/>
    <w:rsid w:val="00C92836"/>
    <w:rsid w:val="00CC6B86"/>
    <w:rsid w:val="00DB1E99"/>
    <w:rsid w:val="00F926C5"/>
    <w:rsid w:val="00FA69E8"/>
    <w:rsid w:val="14425EA1"/>
    <w:rsid w:val="15B975A4"/>
    <w:rsid w:val="2B4B5CEA"/>
    <w:rsid w:val="47307C14"/>
    <w:rsid w:val="7BA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7A1"/>
  <w15:docId w15:val="{4EFBD58B-DA8B-49DD-93A9-822B6AB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gimnaziya155@eduek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2023-10-03T16:48:00Z</dcterms:created>
  <dcterms:modified xsi:type="dcterms:W3CDTF">2023-10-03T16:48:00Z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58567841ECD14877AE2A3B21165927C7</vt:lpwstr>
  </property>
</Properties>
</file>